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59" w:rsidRPr="00AE7034" w:rsidRDefault="008E1859" w:rsidP="001E6ADD">
      <w:pPr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Приложение </w:t>
      </w:r>
      <w:r w:rsidR="00A16850">
        <w:rPr>
          <w:rFonts w:eastAsia="Times New Roman" w:cs="Times New Roman"/>
          <w:szCs w:val="28"/>
          <w:lang w:eastAsia="ru-RU"/>
        </w:rPr>
        <w:t>9</w:t>
      </w:r>
    </w:p>
    <w:p w:rsidR="008E1859" w:rsidRPr="00AE7034" w:rsidRDefault="008E1859" w:rsidP="001E6ADD">
      <w:pPr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к распоряжению</w:t>
      </w:r>
    </w:p>
    <w:p w:rsidR="008E1859" w:rsidRPr="00AE7034" w:rsidRDefault="008E1859" w:rsidP="001E6ADD">
      <w:pPr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8E1859" w:rsidRPr="00AE7034" w:rsidRDefault="008E1859" w:rsidP="001E6ADD">
      <w:pPr>
        <w:ind w:left="5670" w:right="-1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от ___________ № ________</w:t>
      </w:r>
    </w:p>
    <w:p w:rsidR="008E1859" w:rsidRPr="00AE7034" w:rsidRDefault="008E1859" w:rsidP="001E6ADD">
      <w:pPr>
        <w:ind w:left="5670" w:right="-1"/>
        <w:rPr>
          <w:rFonts w:eastAsia="Times New Roman" w:cs="Times New Roman"/>
          <w:szCs w:val="28"/>
          <w:lang w:eastAsia="ru-RU"/>
        </w:rPr>
      </w:pPr>
    </w:p>
    <w:p w:rsidR="008E1859" w:rsidRPr="00AE7034" w:rsidRDefault="008E1859" w:rsidP="001E6ADD">
      <w:pPr>
        <w:ind w:left="5670" w:right="-1"/>
        <w:rPr>
          <w:rFonts w:eastAsia="Times New Roman" w:cs="Times New Roman"/>
          <w:szCs w:val="28"/>
          <w:lang w:eastAsia="ru-RU"/>
        </w:rPr>
      </w:pPr>
    </w:p>
    <w:p w:rsidR="008E1859" w:rsidRPr="00AE7034" w:rsidRDefault="008E1859" w:rsidP="008E1859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>Состав постоянно действующей комиссии № 5</w:t>
      </w:r>
    </w:p>
    <w:p w:rsidR="008E1859" w:rsidRPr="00AE7034" w:rsidRDefault="008E1859" w:rsidP="008E1859">
      <w:pPr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по проведению инвентаризации дебиторской (кредиторской) задолженности </w:t>
      </w:r>
    </w:p>
    <w:p w:rsidR="008E1859" w:rsidRPr="00AE7034" w:rsidRDefault="008E1859" w:rsidP="008E1859">
      <w:pPr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по поступлениям на получение разрешения </w:t>
      </w:r>
    </w:p>
    <w:p w:rsidR="008E1859" w:rsidRPr="00AE7034" w:rsidRDefault="008E1859" w:rsidP="008E1859">
      <w:pPr>
        <w:ind w:right="-1"/>
        <w:jc w:val="center"/>
        <w:rPr>
          <w:rFonts w:eastAsia="Times New Roman" w:cs="Times New Roman"/>
          <w:szCs w:val="28"/>
          <w:lang w:eastAsia="ru-RU"/>
        </w:rPr>
      </w:pPr>
      <w:r w:rsidRPr="00AE7034">
        <w:rPr>
          <w:rFonts w:eastAsia="Times New Roman" w:cs="Times New Roman"/>
          <w:szCs w:val="28"/>
          <w:lang w:eastAsia="ru-RU"/>
        </w:rPr>
        <w:t xml:space="preserve">на снос зеленых насаждений </w:t>
      </w:r>
    </w:p>
    <w:p w:rsidR="008E1859" w:rsidRPr="00AE7034" w:rsidRDefault="008E1859" w:rsidP="008E1859">
      <w:pPr>
        <w:ind w:right="-1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3270"/>
        <w:gridCol w:w="549"/>
        <w:gridCol w:w="5247"/>
      </w:tblGrid>
      <w:tr w:rsidR="008E1859" w:rsidRPr="00AE7034" w:rsidTr="00791B75">
        <w:trPr>
          <w:trHeight w:val="900"/>
        </w:trPr>
        <w:tc>
          <w:tcPr>
            <w:tcW w:w="3361" w:type="dxa"/>
          </w:tcPr>
          <w:p w:rsidR="008E1859" w:rsidRPr="00AE7034" w:rsidRDefault="008E1859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Адушкин</w:t>
            </w:r>
          </w:p>
          <w:p w:rsidR="008E1859" w:rsidRPr="00AE7034" w:rsidRDefault="008E1859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Вячеслав Борисович</w:t>
            </w:r>
          </w:p>
          <w:p w:rsidR="008E1859" w:rsidRPr="00AE7034" w:rsidRDefault="008E1859" w:rsidP="00791B7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Недашковский</w:t>
            </w:r>
          </w:p>
          <w:p w:rsidR="008E1859" w:rsidRPr="00AE7034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Александр Андреевич </w:t>
            </w:r>
          </w:p>
          <w:p w:rsidR="008E1859" w:rsidRPr="00AE7034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Коротун</w:t>
            </w:r>
          </w:p>
          <w:p w:rsidR="008E1859" w:rsidRPr="00AE7034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Любовь Павловна</w:t>
            </w:r>
          </w:p>
          <w:p w:rsidR="008E1859" w:rsidRPr="00AE7034" w:rsidRDefault="008E1859" w:rsidP="00791B7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6" w:type="dxa"/>
            <w:hideMark/>
          </w:tcPr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423" w:type="dxa"/>
            <w:hideMark/>
          </w:tcPr>
          <w:p w:rsidR="008E1859" w:rsidRPr="00AE7034" w:rsidRDefault="008E1859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заместитель директора департамента городского хозяйства, председатель комиссии </w:t>
            </w:r>
          </w:p>
          <w:p w:rsidR="008E1859" w:rsidRPr="00AE7034" w:rsidRDefault="008E1859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заместитель директора департамента городского хозяйства, заместитель председателя комиссии </w:t>
            </w:r>
          </w:p>
          <w:p w:rsidR="008E1859" w:rsidRPr="00AE7034" w:rsidRDefault="008E1859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ведущий бухгалтер отдела бухгалтерского учета сферы городского хозяйства управления бюджетного учёта </w:t>
            </w:r>
          </w:p>
          <w:p w:rsidR="008E1859" w:rsidRPr="00AE7034" w:rsidRDefault="008E1859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и отчётности, секретарь комиссии (ответственный исполнитель)</w:t>
            </w:r>
          </w:p>
        </w:tc>
      </w:tr>
      <w:tr w:rsidR="008E1859" w:rsidRPr="00AE7034" w:rsidTr="00791B75">
        <w:trPr>
          <w:trHeight w:val="302"/>
        </w:trPr>
        <w:tc>
          <w:tcPr>
            <w:tcW w:w="9350" w:type="dxa"/>
            <w:gridSpan w:val="3"/>
            <w:hideMark/>
          </w:tcPr>
          <w:p w:rsidR="008E1859" w:rsidRPr="00AE7034" w:rsidRDefault="008E1859" w:rsidP="00791B75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AE7034"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  <w:p w:rsidR="008E1859" w:rsidRPr="00AE7034" w:rsidRDefault="008E1859" w:rsidP="00791B75">
            <w:pPr>
              <w:suppressAutoHyphens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E1859" w:rsidRPr="00AE7034" w:rsidTr="00791B75">
        <w:trPr>
          <w:trHeight w:val="689"/>
        </w:trPr>
        <w:tc>
          <w:tcPr>
            <w:tcW w:w="3361" w:type="dxa"/>
            <w:hideMark/>
          </w:tcPr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Чечулина</w:t>
            </w:r>
          </w:p>
          <w:p w:rsidR="008E1859" w:rsidRPr="00EB2E77" w:rsidRDefault="008E1859" w:rsidP="00791B7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Оксана Валерьевна</w:t>
            </w:r>
          </w:p>
          <w:p w:rsidR="008E1859" w:rsidRPr="00EB2E77" w:rsidRDefault="008E1859" w:rsidP="00791B75">
            <w:pPr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Фокина Елена Васильевна</w:t>
            </w: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1E6ADD" w:rsidRDefault="001E6ADD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Куликова</w:t>
            </w: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Яна Владимировна</w:t>
            </w:r>
          </w:p>
        </w:tc>
        <w:tc>
          <w:tcPr>
            <w:tcW w:w="566" w:type="dxa"/>
            <w:hideMark/>
          </w:tcPr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1E6ADD" w:rsidRDefault="001E6ADD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423" w:type="dxa"/>
          </w:tcPr>
          <w:p w:rsidR="008E1859" w:rsidRPr="00EB2E77" w:rsidRDefault="008E1859" w:rsidP="00791B75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 xml:space="preserve">начальник отдела бухгалтерского учета сферы городского хозяйства управления бюджетного учёта и отчётности </w:t>
            </w: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 xml:space="preserve">ведущий специалист отдела по охране окружающей среды, природопользованию и благоустройству городских территорий департамента городского хозяйства </w:t>
            </w:r>
          </w:p>
          <w:p w:rsidR="008E1859" w:rsidRPr="00EB2E77" w:rsidRDefault="008E1859" w:rsidP="00791B75">
            <w:pPr>
              <w:suppressAutoHyphens/>
              <w:rPr>
                <w:rFonts w:eastAsia="Times New Roman" w:cs="Times New Roman"/>
                <w:szCs w:val="28"/>
                <w:lang w:eastAsia="ru-RU"/>
              </w:rPr>
            </w:pPr>
          </w:p>
          <w:p w:rsidR="008E1859" w:rsidRPr="00AE7034" w:rsidRDefault="008E1859" w:rsidP="00791B75">
            <w:pPr>
              <w:suppressAutoHyphens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EB2E77">
              <w:rPr>
                <w:rFonts w:eastAsia="Times New Roman" w:cs="Times New Roman"/>
                <w:szCs w:val="28"/>
                <w:lang w:eastAsia="ru-RU"/>
              </w:rPr>
              <w:t>главный специалист отдела по охране окружающей среды, природопользованию и благоустройству городских территорий департамента городского хозяйства</w:t>
            </w:r>
          </w:p>
        </w:tc>
      </w:tr>
    </w:tbl>
    <w:p w:rsidR="001A2092" w:rsidRPr="008E1859" w:rsidRDefault="001A2092" w:rsidP="008E1859"/>
    <w:sectPr w:rsidR="001A2092" w:rsidRPr="008E1859" w:rsidSect="00C06305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492" w:rsidRDefault="00ED6492" w:rsidP="00C06305">
      <w:r>
        <w:separator/>
      </w:r>
    </w:p>
  </w:endnote>
  <w:endnote w:type="continuationSeparator" w:id="0">
    <w:p w:rsidR="00ED6492" w:rsidRDefault="00ED6492" w:rsidP="00C0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492" w:rsidRDefault="00ED6492" w:rsidP="00C06305">
      <w:r>
        <w:separator/>
      </w:r>
    </w:p>
  </w:footnote>
  <w:footnote w:type="continuationSeparator" w:id="0">
    <w:p w:rsidR="00ED6492" w:rsidRDefault="00ED6492" w:rsidP="00C06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49709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06305" w:rsidRPr="00C06305" w:rsidRDefault="00C06305">
        <w:pPr>
          <w:pStyle w:val="a8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>42</w:t>
        </w:r>
      </w:p>
    </w:sdtContent>
  </w:sdt>
  <w:p w:rsidR="00C06305" w:rsidRDefault="00C0630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F4"/>
    <w:rsid w:val="00032D4A"/>
    <w:rsid w:val="00050381"/>
    <w:rsid w:val="001A2092"/>
    <w:rsid w:val="001E6ADD"/>
    <w:rsid w:val="005C3EF4"/>
    <w:rsid w:val="008E1859"/>
    <w:rsid w:val="00A16850"/>
    <w:rsid w:val="00AF6085"/>
    <w:rsid w:val="00C06305"/>
    <w:rsid w:val="00EB2E77"/>
    <w:rsid w:val="00ED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26166-8404-4D12-A641-024CD04A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85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rsid w:val="008E1859"/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semiHidden/>
    <w:rsid w:val="008E18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semiHidden/>
    <w:unhideWhenUsed/>
    <w:rsid w:val="008E1859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18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859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63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6305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C063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6305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Альмира Маратовна</dc:creator>
  <cp:keywords/>
  <dc:description/>
  <cp:lastModifiedBy>Гордеев Сергей Викторович</cp:lastModifiedBy>
  <cp:revision>1</cp:revision>
  <dcterms:created xsi:type="dcterms:W3CDTF">2025-06-24T05:03:00Z</dcterms:created>
  <dcterms:modified xsi:type="dcterms:W3CDTF">2025-06-24T05:03:00Z</dcterms:modified>
</cp:coreProperties>
</file>